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03F417" w14:textId="3B0F6F99" w:rsidR="000E1E47" w:rsidRPr="009B5B12" w:rsidRDefault="00BA2160" w:rsidP="00BA2160">
      <w:pPr>
        <w:jc w:val="center"/>
        <w:rPr>
          <w:b/>
        </w:rPr>
      </w:pPr>
      <w:bookmarkStart w:id="0" w:name="_GoBack"/>
      <w:bookmarkEnd w:id="0"/>
      <w:r w:rsidRPr="009B5B12">
        <w:rPr>
          <w:b/>
        </w:rPr>
        <w:t>St. John’s Parish Council Meeting Minutes</w:t>
      </w:r>
      <w:r w:rsidRPr="009B5B12">
        <w:rPr>
          <w:b/>
        </w:rPr>
        <w:br/>
        <w:t xml:space="preserve">St. John’s Parish Hall – </w:t>
      </w:r>
      <w:r w:rsidR="00EB727D">
        <w:rPr>
          <w:b/>
        </w:rPr>
        <w:t>January 19, 2023</w:t>
      </w:r>
      <w:r w:rsidRPr="009B5B12">
        <w:rPr>
          <w:b/>
        </w:rPr>
        <w:br/>
        <w:t>7:30 PM</w:t>
      </w:r>
    </w:p>
    <w:p w14:paraId="5EB7DD50" w14:textId="44335102" w:rsidR="00BA2160" w:rsidRPr="009B5B12" w:rsidRDefault="00BA2160" w:rsidP="00BA2160">
      <w:r w:rsidRPr="002136EB">
        <w:rPr>
          <w:b/>
        </w:rPr>
        <w:t>Council Members Present</w:t>
      </w:r>
      <w:r w:rsidRPr="009B5B12">
        <w:t xml:space="preserve"> – Dave Mack, John Conlon, Tripp Stroud,  Alex Stanek, Charlie McCall, </w:t>
      </w:r>
      <w:r w:rsidR="005B6A4E">
        <w:t>Lori Wade</w:t>
      </w:r>
    </w:p>
    <w:p w14:paraId="4EB2206D" w14:textId="0BF83E1E" w:rsidR="00BA2160" w:rsidRPr="009B5B12" w:rsidRDefault="00BA2160" w:rsidP="00BA2160">
      <w:r w:rsidRPr="002136EB">
        <w:rPr>
          <w:b/>
        </w:rPr>
        <w:t>Other’s Present</w:t>
      </w:r>
      <w:r w:rsidRPr="009B5B12">
        <w:t xml:space="preserve"> – Fr. Garrett Kau, </w:t>
      </w:r>
      <w:r w:rsidR="00652616" w:rsidRPr="009B5B12">
        <w:t>and Barb</w:t>
      </w:r>
      <w:r w:rsidRPr="009B5B12">
        <w:t xml:space="preserve"> Ferguson</w:t>
      </w:r>
    </w:p>
    <w:p w14:paraId="2292D1B0" w14:textId="7ACD2EED" w:rsidR="00BA2160" w:rsidRPr="009B5B12" w:rsidRDefault="00DF193D" w:rsidP="00BA2160">
      <w:r w:rsidRPr="002136EB">
        <w:rPr>
          <w:b/>
        </w:rPr>
        <w:t>Fr. Garrett</w:t>
      </w:r>
      <w:r w:rsidR="00BA2160" w:rsidRPr="009B5B12">
        <w:t xml:space="preserve"> opened the meeting with a prayer.</w:t>
      </w:r>
    </w:p>
    <w:p w14:paraId="7583097A" w14:textId="3536FCF3" w:rsidR="00BA2160" w:rsidRDefault="00BA2160" w:rsidP="00BA2160">
      <w:r w:rsidRPr="009B5B12">
        <w:t xml:space="preserve">Dave asked for a motion to approve the minutes from the </w:t>
      </w:r>
      <w:r w:rsidR="00613D41">
        <w:t>Nov 17</w:t>
      </w:r>
      <w:r w:rsidR="00613D41" w:rsidRPr="00613D41">
        <w:rPr>
          <w:vertAlign w:val="superscript"/>
        </w:rPr>
        <w:t>th</w:t>
      </w:r>
      <w:r w:rsidR="00613D41">
        <w:t xml:space="preserve"> </w:t>
      </w:r>
      <w:r w:rsidRPr="009B5B12">
        <w:t xml:space="preserve">meeting. </w:t>
      </w:r>
      <w:r w:rsidR="00EB727D">
        <w:t>Lori Wade</w:t>
      </w:r>
      <w:r w:rsidR="00721C10" w:rsidRPr="009B5B12">
        <w:t xml:space="preserve"> </w:t>
      </w:r>
      <w:r w:rsidRPr="009B5B12">
        <w:t xml:space="preserve">made a motion to approve the minutes.  </w:t>
      </w:r>
      <w:r w:rsidR="00613D41">
        <w:t>Alex Stanek</w:t>
      </w:r>
      <w:r w:rsidRPr="009B5B12">
        <w:t xml:space="preserve"> seconded.</w:t>
      </w:r>
      <w:r w:rsidR="00721C10" w:rsidRPr="009B5B12">
        <w:t xml:space="preserve"> Motion carried.</w:t>
      </w:r>
    </w:p>
    <w:p w14:paraId="445ECDD8" w14:textId="34692FD8" w:rsidR="00EB727D" w:rsidRDefault="00EB727D" w:rsidP="00BA2160">
      <w:pPr>
        <w:rPr>
          <w:b/>
        </w:rPr>
      </w:pPr>
      <w:r w:rsidRPr="00EB727D">
        <w:rPr>
          <w:b/>
        </w:rPr>
        <w:t>Joint Session with Finance Council – Discussion of the Capital Campaign option</w:t>
      </w:r>
    </w:p>
    <w:p w14:paraId="1E538F33" w14:textId="31464198" w:rsidR="00EB727D" w:rsidRPr="00EB727D" w:rsidRDefault="00EB727D" w:rsidP="00EB727D">
      <w:pPr>
        <w:pStyle w:val="ListParagraph"/>
        <w:numPr>
          <w:ilvl w:val="0"/>
          <w:numId w:val="11"/>
        </w:numPr>
        <w:rPr>
          <w:b/>
        </w:rPr>
      </w:pPr>
      <w:r>
        <w:t xml:space="preserve">Diverting Funds – Nancy Maxwell explained the Capital Campaign process and why it’s not a good idea to divert funds to the general budget.  Needs </w:t>
      </w:r>
      <w:proofErr w:type="gramStart"/>
      <w:r>
        <w:t>parishioners</w:t>
      </w:r>
      <w:proofErr w:type="gramEnd"/>
      <w:r>
        <w:t xml:space="preserve"> approval to do this.</w:t>
      </w:r>
    </w:p>
    <w:p w14:paraId="1B866CE9" w14:textId="68E5C048" w:rsidR="00EB727D" w:rsidRPr="00EB727D" w:rsidRDefault="00EB727D" w:rsidP="00EB727D">
      <w:pPr>
        <w:pStyle w:val="ListParagraph"/>
        <w:numPr>
          <w:ilvl w:val="0"/>
          <w:numId w:val="11"/>
        </w:numPr>
        <w:rPr>
          <w:b/>
        </w:rPr>
      </w:pPr>
      <w:r>
        <w:t>Finance Committee has plans to help with some sustainable solutions.</w:t>
      </w:r>
    </w:p>
    <w:p w14:paraId="7EE66CB8" w14:textId="5AE1A548" w:rsidR="00EB727D" w:rsidRPr="00EB727D" w:rsidRDefault="00EB727D" w:rsidP="00EB727D">
      <w:pPr>
        <w:pStyle w:val="ListParagraph"/>
        <w:numPr>
          <w:ilvl w:val="0"/>
          <w:numId w:val="11"/>
        </w:numPr>
        <w:rPr>
          <w:b/>
        </w:rPr>
      </w:pPr>
      <w:r>
        <w:t>There’s a need for long range funding for schools.</w:t>
      </w:r>
    </w:p>
    <w:p w14:paraId="6F4F3B0F" w14:textId="34706687" w:rsidR="00EB727D" w:rsidRPr="00EB727D" w:rsidRDefault="00EB727D" w:rsidP="00EB727D">
      <w:pPr>
        <w:pStyle w:val="ListParagraph"/>
        <w:numPr>
          <w:ilvl w:val="0"/>
          <w:numId w:val="11"/>
        </w:numPr>
        <w:rPr>
          <w:b/>
        </w:rPr>
      </w:pPr>
      <w:r>
        <w:t>Will meet again in August to see where we’re at.</w:t>
      </w:r>
    </w:p>
    <w:p w14:paraId="3F0F8488" w14:textId="13FE76D4" w:rsidR="00A65894" w:rsidRPr="009B5B12" w:rsidRDefault="00BA2160" w:rsidP="00BA2160">
      <w:r w:rsidRPr="009B5B12">
        <w:rPr>
          <w:b/>
          <w:u w:val="single"/>
        </w:rPr>
        <w:t>Religious Ed and Youth Ministry</w:t>
      </w:r>
      <w:r w:rsidRPr="009B5B12">
        <w:t xml:space="preserve"> – </w:t>
      </w:r>
      <w:r w:rsidR="00613D41">
        <w:t>Father Garrett</w:t>
      </w:r>
    </w:p>
    <w:p w14:paraId="436F21E3" w14:textId="56A3E2C8" w:rsidR="00F44B07" w:rsidRDefault="00EB727D" w:rsidP="00A65894">
      <w:pPr>
        <w:pStyle w:val="ListParagraph"/>
        <w:numPr>
          <w:ilvl w:val="0"/>
          <w:numId w:val="1"/>
        </w:numPr>
      </w:pPr>
      <w:r>
        <w:t>Meg’s position has been posted.  Applications need to be in by Feb. 10</w:t>
      </w:r>
      <w:r w:rsidRPr="00EB727D">
        <w:rPr>
          <w:vertAlign w:val="superscript"/>
        </w:rPr>
        <w:t>th</w:t>
      </w:r>
    </w:p>
    <w:p w14:paraId="28441344" w14:textId="41B83569" w:rsidR="00EB727D" w:rsidRDefault="00EB727D" w:rsidP="00A65894">
      <w:pPr>
        <w:pStyle w:val="ListParagraph"/>
        <w:numPr>
          <w:ilvl w:val="0"/>
          <w:numId w:val="1"/>
        </w:numPr>
      </w:pPr>
      <w:r>
        <w:t xml:space="preserve">Meg </w:t>
      </w:r>
      <w:r w:rsidR="00C80CCA">
        <w:t>will</w:t>
      </w:r>
      <w:r>
        <w:t xml:space="preserve"> continue with Faith Formation here and continuing with preparations for First Communion and Confirmation.</w:t>
      </w:r>
    </w:p>
    <w:p w14:paraId="31CF5DA0" w14:textId="3C4F1BA3" w:rsidR="00EB727D" w:rsidRPr="009B5B12" w:rsidRDefault="00EB727D" w:rsidP="00A65894">
      <w:pPr>
        <w:pStyle w:val="ListParagraph"/>
        <w:numPr>
          <w:ilvl w:val="0"/>
          <w:numId w:val="1"/>
        </w:numPr>
      </w:pPr>
      <w:r>
        <w:t>Feb. 11</w:t>
      </w:r>
      <w:r w:rsidRPr="00EB727D">
        <w:rPr>
          <w:vertAlign w:val="superscript"/>
        </w:rPr>
        <w:t>th</w:t>
      </w:r>
      <w:r>
        <w:t xml:space="preserve"> – Family Adoration from 10 -11 at St. Johns</w:t>
      </w:r>
    </w:p>
    <w:p w14:paraId="035B8AA0" w14:textId="448824B9" w:rsidR="004124C0" w:rsidRDefault="00076778" w:rsidP="00076778">
      <w:pPr>
        <w:rPr>
          <w:bCs/>
        </w:rPr>
      </w:pPr>
      <w:r w:rsidRPr="009B5B12">
        <w:rPr>
          <w:b/>
          <w:u w:val="single"/>
        </w:rPr>
        <w:t>Liturgy</w:t>
      </w:r>
      <w:r w:rsidRPr="009B5B12">
        <w:rPr>
          <w:b/>
        </w:rPr>
        <w:t xml:space="preserve"> </w:t>
      </w:r>
      <w:r w:rsidRPr="009B5B12">
        <w:rPr>
          <w:bCs/>
        </w:rPr>
        <w:t xml:space="preserve">– </w:t>
      </w:r>
      <w:r w:rsidR="006560A6" w:rsidRPr="009B5B12">
        <w:rPr>
          <w:bCs/>
        </w:rPr>
        <w:t>Lori</w:t>
      </w:r>
    </w:p>
    <w:p w14:paraId="3654305D" w14:textId="422D4480" w:rsidR="00F44B07" w:rsidRPr="00F44B07" w:rsidRDefault="00E3017E" w:rsidP="00F44B07">
      <w:pPr>
        <w:pStyle w:val="ListParagraph"/>
        <w:numPr>
          <w:ilvl w:val="0"/>
          <w:numId w:val="10"/>
        </w:numPr>
        <w:rPr>
          <w:b/>
          <w:u w:val="single"/>
        </w:rPr>
      </w:pPr>
      <w:r>
        <w:t>No report</w:t>
      </w:r>
    </w:p>
    <w:p w14:paraId="194D3CF2" w14:textId="15C0DBA9" w:rsidR="00076778" w:rsidRPr="009B5B12" w:rsidRDefault="003506F8" w:rsidP="00076778">
      <w:r w:rsidRPr="009B5B12">
        <w:rPr>
          <w:b/>
          <w:u w:val="single"/>
        </w:rPr>
        <w:t>Education</w:t>
      </w:r>
      <w:r w:rsidRPr="009B5B12">
        <w:rPr>
          <w:b/>
        </w:rPr>
        <w:t xml:space="preserve"> </w:t>
      </w:r>
      <w:r w:rsidRPr="009B5B12">
        <w:rPr>
          <w:bCs/>
        </w:rPr>
        <w:t xml:space="preserve">– </w:t>
      </w:r>
      <w:r w:rsidR="00136EAC" w:rsidRPr="009B5B12">
        <w:t>Alex</w:t>
      </w:r>
    </w:p>
    <w:p w14:paraId="787B6314" w14:textId="7A28EF1A" w:rsidR="0081541C" w:rsidRPr="00E3017E" w:rsidRDefault="00E3017E" w:rsidP="00076778">
      <w:pPr>
        <w:pStyle w:val="ListParagraph"/>
        <w:numPr>
          <w:ilvl w:val="0"/>
          <w:numId w:val="2"/>
        </w:numPr>
        <w:rPr>
          <w:b/>
          <w:u w:val="single"/>
        </w:rPr>
      </w:pPr>
      <w:r>
        <w:t>Shoe fundraiser is going well</w:t>
      </w:r>
    </w:p>
    <w:p w14:paraId="3A7D761C" w14:textId="66A9A0F1" w:rsidR="00E3017E" w:rsidRPr="00E3017E" w:rsidRDefault="00E3017E" w:rsidP="00076778">
      <w:pPr>
        <w:pStyle w:val="ListParagraph"/>
        <w:numPr>
          <w:ilvl w:val="0"/>
          <w:numId w:val="2"/>
        </w:numPr>
        <w:rPr>
          <w:b/>
          <w:u w:val="single"/>
        </w:rPr>
      </w:pPr>
      <w:r>
        <w:t xml:space="preserve">3k has 6 students </w:t>
      </w:r>
    </w:p>
    <w:p w14:paraId="0F69BDF9" w14:textId="0E480BC8" w:rsidR="00E3017E" w:rsidRPr="00E3017E" w:rsidRDefault="00E3017E" w:rsidP="00076778">
      <w:pPr>
        <w:pStyle w:val="ListParagraph"/>
        <w:numPr>
          <w:ilvl w:val="0"/>
          <w:numId w:val="2"/>
        </w:numPr>
        <w:rPr>
          <w:b/>
          <w:u w:val="single"/>
        </w:rPr>
      </w:pPr>
      <w:r>
        <w:t>Jan. 17</w:t>
      </w:r>
      <w:r w:rsidRPr="00E3017E">
        <w:rPr>
          <w:vertAlign w:val="superscript"/>
        </w:rPr>
        <w:t>th</w:t>
      </w:r>
      <w:r>
        <w:t xml:space="preserve"> is an </w:t>
      </w:r>
      <w:proofErr w:type="spellStart"/>
      <w:r>
        <w:t>inservice</w:t>
      </w:r>
      <w:proofErr w:type="spellEnd"/>
      <w:r>
        <w:t xml:space="preserve"> day</w:t>
      </w:r>
    </w:p>
    <w:p w14:paraId="70430FF2" w14:textId="5B709FEE" w:rsidR="00E3017E" w:rsidRPr="00E3017E" w:rsidRDefault="00E3017E" w:rsidP="00E3017E">
      <w:pPr>
        <w:pStyle w:val="ListParagraph"/>
        <w:numPr>
          <w:ilvl w:val="0"/>
          <w:numId w:val="2"/>
        </w:numPr>
        <w:rPr>
          <w:b/>
          <w:u w:val="single"/>
        </w:rPr>
      </w:pPr>
      <w:r>
        <w:t>No 5</w:t>
      </w:r>
      <w:r w:rsidRPr="00E3017E">
        <w:rPr>
          <w:vertAlign w:val="superscript"/>
        </w:rPr>
        <w:t>th</w:t>
      </w:r>
      <w:r>
        <w:t xml:space="preserve"> grade at St. Johns in the </w:t>
      </w:r>
      <w:proofErr w:type="gramStart"/>
      <w:r>
        <w:t>Fall</w:t>
      </w:r>
      <w:proofErr w:type="gramEnd"/>
      <w:r>
        <w:t xml:space="preserve">, losing </w:t>
      </w:r>
      <w:r w:rsidR="00C80CCA">
        <w:t xml:space="preserve">those </w:t>
      </w:r>
      <w:r>
        <w:t>5 students.</w:t>
      </w:r>
    </w:p>
    <w:p w14:paraId="6833C4EC" w14:textId="6FE5DE0F" w:rsidR="00E3017E" w:rsidRPr="00E3017E" w:rsidRDefault="00E3017E" w:rsidP="00E3017E">
      <w:pPr>
        <w:pStyle w:val="ListParagraph"/>
        <w:numPr>
          <w:ilvl w:val="0"/>
          <w:numId w:val="2"/>
        </w:numPr>
        <w:rPr>
          <w:b/>
          <w:u w:val="single"/>
        </w:rPr>
      </w:pPr>
      <w:r>
        <w:t>Soup supper after Mass on the 28</w:t>
      </w:r>
      <w:r w:rsidRPr="00E3017E">
        <w:rPr>
          <w:vertAlign w:val="superscript"/>
        </w:rPr>
        <w:t>th</w:t>
      </w:r>
      <w:r>
        <w:t xml:space="preserve"> of January</w:t>
      </w:r>
    </w:p>
    <w:p w14:paraId="40805143" w14:textId="110EA7E1" w:rsidR="00E3017E" w:rsidRPr="00E3017E" w:rsidRDefault="00E3017E" w:rsidP="00E3017E">
      <w:pPr>
        <w:pStyle w:val="ListParagraph"/>
        <w:numPr>
          <w:ilvl w:val="0"/>
          <w:numId w:val="2"/>
        </w:numPr>
        <w:rPr>
          <w:b/>
          <w:u w:val="single"/>
        </w:rPr>
      </w:pPr>
      <w:r>
        <w:t>Catholic Schools Week includes bowling at the Phoenix Center, a school dance, writing letters of comfort to the homeless and sledding</w:t>
      </w:r>
    </w:p>
    <w:p w14:paraId="5ACD4CF8" w14:textId="2DDC6AF0" w:rsidR="00E3017E" w:rsidRPr="00E3017E" w:rsidRDefault="00E3017E" w:rsidP="00E3017E">
      <w:pPr>
        <w:pStyle w:val="ListParagraph"/>
        <w:numPr>
          <w:ilvl w:val="0"/>
          <w:numId w:val="2"/>
        </w:numPr>
        <w:rPr>
          <w:b/>
          <w:u w:val="single"/>
        </w:rPr>
      </w:pPr>
      <w:r>
        <w:t>Alumni mailing to help increase and improve the deficit.</w:t>
      </w:r>
    </w:p>
    <w:p w14:paraId="72062C8D" w14:textId="1258397C" w:rsidR="00AE0BA7" w:rsidRDefault="00076778" w:rsidP="00076778">
      <w:pPr>
        <w:rPr>
          <w:bCs/>
        </w:rPr>
      </w:pPr>
      <w:r w:rsidRPr="009B5B12">
        <w:rPr>
          <w:b/>
          <w:u w:val="single"/>
        </w:rPr>
        <w:t>Finance</w:t>
      </w:r>
      <w:r w:rsidR="003506F8" w:rsidRPr="009B5B12">
        <w:rPr>
          <w:b/>
        </w:rPr>
        <w:t xml:space="preserve"> </w:t>
      </w:r>
      <w:r w:rsidR="003506F8" w:rsidRPr="009B5B12">
        <w:rPr>
          <w:bCs/>
        </w:rPr>
        <w:t xml:space="preserve">– </w:t>
      </w:r>
      <w:r w:rsidR="00136EAC" w:rsidRPr="009B5B12">
        <w:rPr>
          <w:bCs/>
        </w:rPr>
        <w:t>John</w:t>
      </w:r>
    </w:p>
    <w:p w14:paraId="6084E0C8" w14:textId="574942D6" w:rsidR="00E3017E" w:rsidRDefault="00E3017E" w:rsidP="00E3017E">
      <w:pPr>
        <w:pStyle w:val="ListParagraph"/>
        <w:numPr>
          <w:ilvl w:val="0"/>
          <w:numId w:val="12"/>
        </w:numPr>
      </w:pPr>
      <w:r w:rsidRPr="00E3017E">
        <w:t>Nothing more to report since meeting with the Finance committee</w:t>
      </w:r>
    </w:p>
    <w:p w14:paraId="3095F3BE" w14:textId="73F2B114" w:rsidR="00E3017E" w:rsidRPr="00E3017E" w:rsidRDefault="00E3017E" w:rsidP="00E3017E">
      <w:pPr>
        <w:pStyle w:val="ListParagraph"/>
        <w:numPr>
          <w:ilvl w:val="0"/>
          <w:numId w:val="12"/>
        </w:numPr>
      </w:pPr>
      <w:r>
        <w:t>December was a good month financially</w:t>
      </w:r>
    </w:p>
    <w:p w14:paraId="6E9EBF30" w14:textId="42C5263F" w:rsidR="0081541C" w:rsidRPr="009B5B12" w:rsidRDefault="0081541C" w:rsidP="0081541C">
      <w:r w:rsidRPr="009B5B12">
        <w:rPr>
          <w:b/>
          <w:u w:val="single"/>
        </w:rPr>
        <w:t>Parish Life and Stewardship</w:t>
      </w:r>
      <w:r w:rsidRPr="009B5B12">
        <w:t xml:space="preserve"> – Tripp Stroud</w:t>
      </w:r>
    </w:p>
    <w:p w14:paraId="11561824" w14:textId="3A603B31" w:rsidR="00E66BF7" w:rsidRDefault="00E3017E" w:rsidP="00E3017E">
      <w:pPr>
        <w:pStyle w:val="ListParagraph"/>
        <w:numPr>
          <w:ilvl w:val="0"/>
          <w:numId w:val="13"/>
        </w:numPr>
      </w:pPr>
      <w:r>
        <w:t>Hospitality Weekend – Good Feedback – 18 people attended</w:t>
      </w:r>
    </w:p>
    <w:p w14:paraId="6974A163" w14:textId="02691D8B" w:rsidR="00E3017E" w:rsidRDefault="00E3017E" w:rsidP="00E3017E">
      <w:pPr>
        <w:pStyle w:val="ListParagraph"/>
        <w:numPr>
          <w:ilvl w:val="0"/>
          <w:numId w:val="13"/>
        </w:numPr>
      </w:pPr>
      <w:r>
        <w:t>Talked about possibly doing something in February with adults, and providing chaperone time with the kids watching a movie and having popcorn.</w:t>
      </w:r>
    </w:p>
    <w:p w14:paraId="159F1B2A" w14:textId="77777777" w:rsidR="00E3017E" w:rsidRPr="009B5B12" w:rsidRDefault="00E3017E" w:rsidP="001A024C">
      <w:pPr>
        <w:pStyle w:val="ListParagraph"/>
        <w:ind w:left="1440"/>
      </w:pPr>
    </w:p>
    <w:p w14:paraId="73273374" w14:textId="713A9F58" w:rsidR="0081541C" w:rsidRPr="009B5B12" w:rsidRDefault="0081541C" w:rsidP="0081541C">
      <w:r w:rsidRPr="009B5B12">
        <w:rPr>
          <w:b/>
          <w:u w:val="single"/>
        </w:rPr>
        <w:lastRenderedPageBreak/>
        <w:t>Buildings and Grounds</w:t>
      </w:r>
      <w:r w:rsidRPr="009B5B12">
        <w:t xml:space="preserve"> – Charlie McCall</w:t>
      </w:r>
    </w:p>
    <w:p w14:paraId="1AF82428" w14:textId="4B13173E" w:rsidR="00652616" w:rsidRDefault="00E3017E" w:rsidP="0081541C">
      <w:pPr>
        <w:pStyle w:val="ListParagraph"/>
        <w:numPr>
          <w:ilvl w:val="0"/>
          <w:numId w:val="5"/>
        </w:numPr>
      </w:pPr>
      <w:r>
        <w:t>Charlie reported that the Organ is coming Feb. 16</w:t>
      </w:r>
      <w:r w:rsidRPr="00E3017E">
        <w:rPr>
          <w:vertAlign w:val="superscript"/>
        </w:rPr>
        <w:t>th</w:t>
      </w:r>
    </w:p>
    <w:p w14:paraId="233F364E" w14:textId="14A85EA8" w:rsidR="00E3017E" w:rsidRDefault="00E3017E" w:rsidP="0081541C">
      <w:pPr>
        <w:pStyle w:val="ListParagraph"/>
        <w:numPr>
          <w:ilvl w:val="0"/>
          <w:numId w:val="5"/>
        </w:numPr>
      </w:pPr>
      <w:r>
        <w:t>Rectory needed a new water heater, leaking into the basement</w:t>
      </w:r>
    </w:p>
    <w:p w14:paraId="6CF1D5EA" w14:textId="058C15F9" w:rsidR="00E3017E" w:rsidRDefault="00E3017E" w:rsidP="0081541C">
      <w:pPr>
        <w:pStyle w:val="ListParagraph"/>
        <w:numPr>
          <w:ilvl w:val="0"/>
          <w:numId w:val="5"/>
        </w:numPr>
      </w:pPr>
      <w:r>
        <w:t>Cemetery complaints – Not being taken care of.</w:t>
      </w:r>
      <w:r w:rsidR="00AD59D5">
        <w:t>.</w:t>
      </w:r>
      <w:r>
        <w:t>.Trees down</w:t>
      </w:r>
    </w:p>
    <w:p w14:paraId="7FD70BFB" w14:textId="577C6556" w:rsidR="00E3017E" w:rsidRDefault="00E3017E" w:rsidP="0081541C">
      <w:pPr>
        <w:pStyle w:val="ListParagraph"/>
        <w:numPr>
          <w:ilvl w:val="0"/>
          <w:numId w:val="5"/>
        </w:numPr>
      </w:pPr>
      <w:r>
        <w:t>Capital Campaign – projects cost way more than originally budgeted for.</w:t>
      </w:r>
    </w:p>
    <w:p w14:paraId="428FDD6B" w14:textId="4A12DF4A" w:rsidR="003B2A48" w:rsidRDefault="003B2A48" w:rsidP="0081541C">
      <w:pPr>
        <w:pStyle w:val="ListParagraph"/>
        <w:numPr>
          <w:ilvl w:val="0"/>
          <w:numId w:val="5"/>
        </w:numPr>
      </w:pPr>
      <w:r>
        <w:t>Mulch will be needed for playground and garden area.</w:t>
      </w:r>
    </w:p>
    <w:p w14:paraId="4955076A" w14:textId="05DE70B9" w:rsidR="003B2A48" w:rsidRPr="00AD59D5" w:rsidRDefault="00652616" w:rsidP="00AD59D5">
      <w:pPr>
        <w:rPr>
          <w:b/>
        </w:rPr>
      </w:pPr>
      <w:r w:rsidRPr="00362F21">
        <w:rPr>
          <w:b/>
          <w:u w:val="single"/>
        </w:rPr>
        <w:t>Old Business</w:t>
      </w:r>
      <w:r w:rsidRPr="00196A62">
        <w:rPr>
          <w:b/>
        </w:rPr>
        <w:t xml:space="preserve"> – </w:t>
      </w:r>
      <w:r w:rsidR="003B2A48" w:rsidRPr="003B2A48">
        <w:t>Knights of Columbus will be working with Fr. to choose a new crucifix for the parish Center.</w:t>
      </w:r>
    </w:p>
    <w:p w14:paraId="43EC3EFE" w14:textId="3F9D226F" w:rsidR="002136EB" w:rsidRDefault="002136EB" w:rsidP="002136EB">
      <w:r w:rsidRPr="002136EB">
        <w:rPr>
          <w:b/>
          <w:u w:val="single"/>
        </w:rPr>
        <w:t>New Business</w:t>
      </w:r>
      <w:r>
        <w:t xml:space="preserve"> – </w:t>
      </w:r>
      <w:r w:rsidR="003B2A48">
        <w:t>Fall Dinner Update – Marge Hottmann has stepped down.  We need to find a new lead for this.</w:t>
      </w:r>
    </w:p>
    <w:p w14:paraId="0937E01B" w14:textId="43348DCB" w:rsidR="003B2A48" w:rsidRDefault="003B2A48" w:rsidP="002136EB">
      <w:pPr>
        <w:rPr>
          <w:b/>
          <w:u w:val="single"/>
        </w:rPr>
      </w:pPr>
      <w:r w:rsidRPr="003B2A48">
        <w:rPr>
          <w:b/>
          <w:u w:val="single"/>
        </w:rPr>
        <w:t>Open Agenda</w:t>
      </w:r>
    </w:p>
    <w:p w14:paraId="523081A8" w14:textId="234C216C" w:rsidR="003B2A48" w:rsidRDefault="003B2A48" w:rsidP="003B2A48">
      <w:pPr>
        <w:pStyle w:val="ListParagraph"/>
        <w:numPr>
          <w:ilvl w:val="0"/>
          <w:numId w:val="14"/>
        </w:numPr>
      </w:pPr>
      <w:r>
        <w:t>Into the Deep – will learn in late February or Early March the priest assignments</w:t>
      </w:r>
    </w:p>
    <w:p w14:paraId="565C0582" w14:textId="4B5A5800" w:rsidR="003B2A48" w:rsidRPr="003B2A48" w:rsidRDefault="003B2A48" w:rsidP="003B2A48">
      <w:pPr>
        <w:pStyle w:val="ListParagraph"/>
        <w:numPr>
          <w:ilvl w:val="0"/>
          <w:numId w:val="14"/>
        </w:numPr>
      </w:pPr>
      <w:r>
        <w:t>Discussion on phone calls being made to parishioners that are big donors to try and encourage more generosity.</w:t>
      </w:r>
    </w:p>
    <w:p w14:paraId="7DF5AAAB" w14:textId="3CF41A53" w:rsidR="004124C0" w:rsidRPr="00196A62" w:rsidRDefault="009B5B12" w:rsidP="004124C0">
      <w:pPr>
        <w:rPr>
          <w:b/>
        </w:rPr>
      </w:pPr>
      <w:r w:rsidRPr="00196A62">
        <w:rPr>
          <w:b/>
        </w:rPr>
        <w:t xml:space="preserve">Next Meeting – </w:t>
      </w:r>
      <w:r w:rsidR="004B0195">
        <w:rPr>
          <w:b/>
        </w:rPr>
        <w:t>February</w:t>
      </w:r>
      <w:r w:rsidR="002136EB">
        <w:rPr>
          <w:b/>
        </w:rPr>
        <w:t xml:space="preserve"> 1</w:t>
      </w:r>
      <w:r w:rsidR="004B0195">
        <w:rPr>
          <w:b/>
        </w:rPr>
        <w:t>6</w:t>
      </w:r>
      <w:r w:rsidR="002136EB" w:rsidRPr="002136EB">
        <w:rPr>
          <w:b/>
          <w:vertAlign w:val="superscript"/>
        </w:rPr>
        <w:t>th</w:t>
      </w:r>
      <w:r w:rsidR="002136EB">
        <w:rPr>
          <w:b/>
        </w:rPr>
        <w:t>, 2023</w:t>
      </w:r>
      <w:r w:rsidR="004124C0" w:rsidRPr="00196A62">
        <w:rPr>
          <w:b/>
        </w:rPr>
        <w:t xml:space="preserve"> – 7:30 PM </w:t>
      </w:r>
    </w:p>
    <w:p w14:paraId="54A16672" w14:textId="44FA4869" w:rsidR="004124C0" w:rsidRPr="009B5B12" w:rsidRDefault="009B5B12" w:rsidP="004124C0">
      <w:r w:rsidRPr="00196A62">
        <w:rPr>
          <w:b/>
        </w:rPr>
        <w:t>Adjournment</w:t>
      </w:r>
      <w:r w:rsidR="003B2A48">
        <w:t xml:space="preserve"> </w:t>
      </w:r>
      <w:r w:rsidR="004B0195">
        <w:t>– John</w:t>
      </w:r>
      <w:r w:rsidR="003B2A48">
        <w:t xml:space="preserve"> Conlon</w:t>
      </w:r>
      <w:r w:rsidR="004124C0" w:rsidRPr="009B5B12">
        <w:t xml:space="preserve"> made a motion to adjourn.  </w:t>
      </w:r>
      <w:r w:rsidR="003B2A48">
        <w:t xml:space="preserve">Fr. Garrett </w:t>
      </w:r>
      <w:r w:rsidR="004124C0" w:rsidRPr="009B5B12">
        <w:t>seconded.</w:t>
      </w:r>
      <w:r w:rsidR="002136EB">
        <w:t xml:space="preserve"> Motion carried.</w:t>
      </w:r>
    </w:p>
    <w:p w14:paraId="4EE3F4DC" w14:textId="77777777" w:rsidR="00656490" w:rsidRPr="009B5B12" w:rsidRDefault="00656490" w:rsidP="00656490"/>
    <w:p w14:paraId="1A3586C6" w14:textId="77777777" w:rsidR="00A65894" w:rsidRPr="009B5B12" w:rsidRDefault="00A65894" w:rsidP="00BA2160"/>
    <w:p w14:paraId="12800E28" w14:textId="77777777" w:rsidR="00BA2160" w:rsidRPr="009B5B12" w:rsidRDefault="00BA2160" w:rsidP="00BA2160">
      <w:pPr>
        <w:jc w:val="center"/>
      </w:pPr>
    </w:p>
    <w:sectPr w:rsidR="00BA2160" w:rsidRPr="009B5B12" w:rsidSect="00BA2160">
      <w:pgSz w:w="12240" w:h="15840"/>
      <w:pgMar w:top="72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92A0A"/>
    <w:multiLevelType w:val="hybridMultilevel"/>
    <w:tmpl w:val="FB429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069AF"/>
    <w:multiLevelType w:val="hybridMultilevel"/>
    <w:tmpl w:val="4F98E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3F125F"/>
    <w:multiLevelType w:val="hybridMultilevel"/>
    <w:tmpl w:val="BF6E7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F736B"/>
    <w:multiLevelType w:val="hybridMultilevel"/>
    <w:tmpl w:val="66EE2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5467DF"/>
    <w:multiLevelType w:val="hybridMultilevel"/>
    <w:tmpl w:val="21B47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DC705E"/>
    <w:multiLevelType w:val="hybridMultilevel"/>
    <w:tmpl w:val="2812B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4679A8"/>
    <w:multiLevelType w:val="hybridMultilevel"/>
    <w:tmpl w:val="DF7638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4397069"/>
    <w:multiLevelType w:val="hybridMultilevel"/>
    <w:tmpl w:val="DE46B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C5385"/>
    <w:multiLevelType w:val="hybridMultilevel"/>
    <w:tmpl w:val="0E400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CF0E5E"/>
    <w:multiLevelType w:val="hybridMultilevel"/>
    <w:tmpl w:val="D77AF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9C7F1B"/>
    <w:multiLevelType w:val="hybridMultilevel"/>
    <w:tmpl w:val="F306E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AF5676"/>
    <w:multiLevelType w:val="hybridMultilevel"/>
    <w:tmpl w:val="5E02D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493426"/>
    <w:multiLevelType w:val="hybridMultilevel"/>
    <w:tmpl w:val="83E0C8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88A49A6"/>
    <w:multiLevelType w:val="hybridMultilevel"/>
    <w:tmpl w:val="53D46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10"/>
  </w:num>
  <w:num w:numId="7">
    <w:abstractNumId w:val="5"/>
  </w:num>
  <w:num w:numId="8">
    <w:abstractNumId w:val="12"/>
  </w:num>
  <w:num w:numId="9">
    <w:abstractNumId w:val="7"/>
  </w:num>
  <w:num w:numId="10">
    <w:abstractNumId w:val="9"/>
  </w:num>
  <w:num w:numId="11">
    <w:abstractNumId w:val="0"/>
  </w:num>
  <w:num w:numId="12">
    <w:abstractNumId w:val="11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160"/>
    <w:rsid w:val="00027EA6"/>
    <w:rsid w:val="00076778"/>
    <w:rsid w:val="0008281D"/>
    <w:rsid w:val="000B71A0"/>
    <w:rsid w:val="000E1E47"/>
    <w:rsid w:val="00106681"/>
    <w:rsid w:val="00136EAC"/>
    <w:rsid w:val="00164C49"/>
    <w:rsid w:val="00196A62"/>
    <w:rsid w:val="001A024C"/>
    <w:rsid w:val="001A1A46"/>
    <w:rsid w:val="002136EB"/>
    <w:rsid w:val="00225606"/>
    <w:rsid w:val="00242B95"/>
    <w:rsid w:val="002F7DA7"/>
    <w:rsid w:val="003506F8"/>
    <w:rsid w:val="00362F21"/>
    <w:rsid w:val="003A7ACF"/>
    <w:rsid w:val="003B2A48"/>
    <w:rsid w:val="004124C0"/>
    <w:rsid w:val="004B0195"/>
    <w:rsid w:val="004C04EE"/>
    <w:rsid w:val="005430CC"/>
    <w:rsid w:val="005B6A4E"/>
    <w:rsid w:val="005E2728"/>
    <w:rsid w:val="00613D41"/>
    <w:rsid w:val="00652616"/>
    <w:rsid w:val="006560A6"/>
    <w:rsid w:val="00656490"/>
    <w:rsid w:val="00721C10"/>
    <w:rsid w:val="0074448C"/>
    <w:rsid w:val="0075544A"/>
    <w:rsid w:val="00770DA0"/>
    <w:rsid w:val="0081541C"/>
    <w:rsid w:val="00880CD7"/>
    <w:rsid w:val="00891442"/>
    <w:rsid w:val="00922030"/>
    <w:rsid w:val="00972C39"/>
    <w:rsid w:val="0098491C"/>
    <w:rsid w:val="00990D0E"/>
    <w:rsid w:val="009B5B12"/>
    <w:rsid w:val="009D150F"/>
    <w:rsid w:val="009D359E"/>
    <w:rsid w:val="00A65894"/>
    <w:rsid w:val="00AD59D5"/>
    <w:rsid w:val="00AE0BA7"/>
    <w:rsid w:val="00B00B51"/>
    <w:rsid w:val="00BA2160"/>
    <w:rsid w:val="00BD4012"/>
    <w:rsid w:val="00BF31D1"/>
    <w:rsid w:val="00C80CCA"/>
    <w:rsid w:val="00CC0390"/>
    <w:rsid w:val="00DA5BEC"/>
    <w:rsid w:val="00DD5E26"/>
    <w:rsid w:val="00DF193D"/>
    <w:rsid w:val="00E02CB7"/>
    <w:rsid w:val="00E3017E"/>
    <w:rsid w:val="00E43581"/>
    <w:rsid w:val="00E66BF7"/>
    <w:rsid w:val="00EB42CE"/>
    <w:rsid w:val="00EB727D"/>
    <w:rsid w:val="00F4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CFE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27EA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Lucida Calligraphy" w:eastAsiaTheme="majorEastAsia" w:hAnsi="Lucida Calligraphy" w:cstheme="majorBidi"/>
      <w:sz w:val="28"/>
      <w:szCs w:val="24"/>
    </w:rPr>
  </w:style>
  <w:style w:type="paragraph" w:styleId="ListParagraph">
    <w:name w:val="List Paragraph"/>
    <w:basedOn w:val="Normal"/>
    <w:uiPriority w:val="34"/>
    <w:qFormat/>
    <w:rsid w:val="00A658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27EA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Lucida Calligraphy" w:eastAsiaTheme="majorEastAsia" w:hAnsi="Lucida Calligraphy" w:cstheme="majorBidi"/>
      <w:sz w:val="28"/>
      <w:szCs w:val="24"/>
    </w:rPr>
  </w:style>
  <w:style w:type="paragraph" w:styleId="ListParagraph">
    <w:name w:val="List Paragraph"/>
    <w:basedOn w:val="Normal"/>
    <w:uiPriority w:val="34"/>
    <w:qFormat/>
    <w:rsid w:val="00A65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stjohnspringgreen@gmail.com</dc:creator>
  <cp:lastModifiedBy>stjohnspringgreen@gmail.com</cp:lastModifiedBy>
  <cp:revision>2</cp:revision>
  <dcterms:created xsi:type="dcterms:W3CDTF">2023-02-16T20:58:00Z</dcterms:created>
  <dcterms:modified xsi:type="dcterms:W3CDTF">2023-02-16T20:58:00Z</dcterms:modified>
</cp:coreProperties>
</file>