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F417" w14:textId="0FD08EE1" w:rsidR="000E1E47" w:rsidRPr="009B5B12" w:rsidRDefault="00BA2160" w:rsidP="00BA2160">
      <w:pPr>
        <w:jc w:val="center"/>
        <w:rPr>
          <w:b/>
        </w:rPr>
      </w:pPr>
      <w:r w:rsidRPr="009B5B12">
        <w:rPr>
          <w:b/>
        </w:rPr>
        <w:t>St. John’s Parish Council Meeting Minutes</w:t>
      </w:r>
      <w:r w:rsidRPr="009B5B12">
        <w:rPr>
          <w:b/>
        </w:rPr>
        <w:br/>
        <w:t xml:space="preserve">St. John’s Parish Hall – </w:t>
      </w:r>
      <w:r w:rsidR="007E567E">
        <w:rPr>
          <w:b/>
        </w:rPr>
        <w:t xml:space="preserve">February </w:t>
      </w:r>
      <w:proofErr w:type="gramStart"/>
      <w:r w:rsidR="007E567E">
        <w:rPr>
          <w:b/>
        </w:rPr>
        <w:t xml:space="preserve">16 </w:t>
      </w:r>
      <w:r w:rsidR="00EB727D">
        <w:rPr>
          <w:b/>
        </w:rPr>
        <w:t>,</w:t>
      </w:r>
      <w:proofErr w:type="gramEnd"/>
      <w:r w:rsidR="00EB727D">
        <w:rPr>
          <w:b/>
        </w:rPr>
        <w:t xml:space="preserve"> 2023</w:t>
      </w:r>
      <w:r w:rsidRPr="009B5B12">
        <w:rPr>
          <w:b/>
        </w:rPr>
        <w:br/>
        <w:t>7:30 PM</w:t>
      </w:r>
    </w:p>
    <w:p w14:paraId="5EB7DD50" w14:textId="44335102" w:rsidR="00BA2160" w:rsidRPr="009B5B12" w:rsidRDefault="00BA2160" w:rsidP="00BA2160">
      <w:r w:rsidRPr="002136EB">
        <w:rPr>
          <w:b/>
        </w:rPr>
        <w:t>Council Members Present</w:t>
      </w:r>
      <w:r w:rsidRPr="009B5B12">
        <w:t xml:space="preserve"> – Dave Mack, John Conlon, Tripp Stroud,  Alex Stanek, Charlie McCall, </w:t>
      </w:r>
      <w:r w:rsidR="005B6A4E">
        <w:t>Lori Wade</w:t>
      </w:r>
    </w:p>
    <w:p w14:paraId="4EB2206D" w14:textId="36DD0643" w:rsidR="00BA2160" w:rsidRPr="009B5B12" w:rsidRDefault="00BA2160" w:rsidP="00BA2160">
      <w:r w:rsidRPr="002136EB">
        <w:rPr>
          <w:b/>
        </w:rPr>
        <w:t>Other’s Present</w:t>
      </w:r>
      <w:r w:rsidRPr="009B5B12">
        <w:t xml:space="preserve"> – Fr. Garrett Kau, </w:t>
      </w:r>
      <w:r w:rsidR="00652616" w:rsidRPr="009B5B12">
        <w:t>Barb</w:t>
      </w:r>
      <w:r w:rsidRPr="009B5B12">
        <w:t xml:space="preserve"> Ferguson</w:t>
      </w:r>
      <w:r w:rsidR="007E567E">
        <w:t xml:space="preserve">, </w:t>
      </w:r>
      <w:r w:rsidR="000025D5">
        <w:t xml:space="preserve">and </w:t>
      </w:r>
      <w:r w:rsidR="007E567E">
        <w:t>Melissa Kelley</w:t>
      </w:r>
    </w:p>
    <w:p w14:paraId="2292D1B0" w14:textId="7ACD2EED" w:rsidR="00BA2160" w:rsidRPr="009B5B12" w:rsidRDefault="00DF193D" w:rsidP="00BA2160">
      <w:r w:rsidRPr="002136EB">
        <w:rPr>
          <w:b/>
        </w:rPr>
        <w:t>Fr. Garrett</w:t>
      </w:r>
      <w:r w:rsidR="00BA2160" w:rsidRPr="009B5B12">
        <w:t xml:space="preserve"> opened the meeting with</w:t>
      </w:r>
      <w:bookmarkStart w:id="0" w:name="_GoBack"/>
      <w:bookmarkEnd w:id="0"/>
      <w:r w:rsidR="00BA2160" w:rsidRPr="009B5B12">
        <w:t xml:space="preserve"> a prayer.</w:t>
      </w:r>
    </w:p>
    <w:p w14:paraId="7583097A" w14:textId="5992E70F" w:rsidR="00BA2160" w:rsidRDefault="007E567E" w:rsidP="00BA2160">
      <w:r>
        <w:t xml:space="preserve">Dave </w:t>
      </w:r>
      <w:r w:rsidR="00BA2160" w:rsidRPr="009B5B12">
        <w:t xml:space="preserve">asked for a motion to approve the minutes from the </w:t>
      </w:r>
      <w:r>
        <w:t>Jan. 19</w:t>
      </w:r>
      <w:r w:rsidRPr="007E567E">
        <w:rPr>
          <w:vertAlign w:val="superscript"/>
        </w:rPr>
        <w:t>th</w:t>
      </w:r>
      <w:r>
        <w:t xml:space="preserve"> </w:t>
      </w:r>
      <w:r w:rsidR="00BA2160" w:rsidRPr="009B5B12">
        <w:t xml:space="preserve">meeting. </w:t>
      </w:r>
      <w:r>
        <w:t xml:space="preserve"> John Conlon</w:t>
      </w:r>
      <w:r w:rsidR="00721C10" w:rsidRPr="009B5B12">
        <w:t xml:space="preserve"> </w:t>
      </w:r>
      <w:r w:rsidR="00BA2160" w:rsidRPr="009B5B12">
        <w:t xml:space="preserve">made a motion to approve the minutes.  </w:t>
      </w:r>
      <w:r w:rsidR="00613D41">
        <w:t>Alex Stanek</w:t>
      </w:r>
      <w:r w:rsidR="00BA2160" w:rsidRPr="009B5B12">
        <w:t xml:space="preserve"> seconded.</w:t>
      </w:r>
      <w:r w:rsidR="00721C10" w:rsidRPr="009B5B12">
        <w:t xml:space="preserve"> Motion carried.</w:t>
      </w:r>
    </w:p>
    <w:p w14:paraId="6AD8623E" w14:textId="4C1899A6" w:rsidR="007E567E" w:rsidRDefault="007E567E" w:rsidP="00BA2160">
      <w:r>
        <w:t>Melissa Kelley presented about Care Team Ministries.  She explained how the program worked and what would be expected of the volunteers going forward.  All volunteers would be trained and then have a 1 hour monthly meeting to regroup and discuss how it’s going.  Recruitment of volunteers should be done one on one if possible.</w:t>
      </w:r>
    </w:p>
    <w:p w14:paraId="3F0F8488" w14:textId="13FE76D4" w:rsidR="00A65894" w:rsidRPr="009B5B12" w:rsidRDefault="00BA2160" w:rsidP="00BA2160">
      <w:r w:rsidRPr="009B5B12">
        <w:rPr>
          <w:b/>
          <w:u w:val="single"/>
        </w:rPr>
        <w:t>Religious Ed and Youth Ministry</w:t>
      </w:r>
      <w:r w:rsidRPr="009B5B12">
        <w:t xml:space="preserve"> – </w:t>
      </w:r>
      <w:r w:rsidR="00613D41">
        <w:t>Father Garrett</w:t>
      </w:r>
    </w:p>
    <w:p w14:paraId="436F21E3" w14:textId="4EEA3F87" w:rsidR="00F44B07" w:rsidRDefault="007E567E" w:rsidP="00A65894">
      <w:pPr>
        <w:pStyle w:val="ListParagraph"/>
        <w:numPr>
          <w:ilvl w:val="0"/>
          <w:numId w:val="1"/>
        </w:numPr>
      </w:pPr>
      <w:r>
        <w:t>There are 3 viable candidates for Meg’</w:t>
      </w:r>
      <w:r w:rsidR="00CF7199">
        <w:t xml:space="preserve">s position </w:t>
      </w:r>
      <w:r>
        <w:t>as Religious Ed and Youth Ministry director.  They will be interviewing in the next few weeks.  Meg is still helping with Faith Formation and Confirmation Prep.  Fr. Garrett is also helping.</w:t>
      </w:r>
    </w:p>
    <w:p w14:paraId="035B8AA0" w14:textId="448824B9" w:rsidR="004124C0" w:rsidRDefault="00076778" w:rsidP="00076778">
      <w:pPr>
        <w:rPr>
          <w:bCs/>
        </w:rPr>
      </w:pPr>
      <w:r w:rsidRPr="009B5B12">
        <w:rPr>
          <w:b/>
          <w:u w:val="single"/>
        </w:rPr>
        <w:t>Liturgy</w:t>
      </w:r>
      <w:r w:rsidRPr="009B5B12">
        <w:rPr>
          <w:b/>
        </w:rPr>
        <w:t xml:space="preserve"> </w:t>
      </w:r>
      <w:r w:rsidRPr="009B5B12">
        <w:rPr>
          <w:bCs/>
        </w:rPr>
        <w:t xml:space="preserve">– </w:t>
      </w:r>
      <w:r w:rsidR="006560A6" w:rsidRPr="009B5B12">
        <w:rPr>
          <w:bCs/>
        </w:rPr>
        <w:t>Lori</w:t>
      </w:r>
    </w:p>
    <w:p w14:paraId="3654305D" w14:textId="778455C4" w:rsidR="00F44B07" w:rsidRPr="00F44B07" w:rsidRDefault="007E567E" w:rsidP="00F44B07">
      <w:pPr>
        <w:pStyle w:val="ListParagraph"/>
        <w:numPr>
          <w:ilvl w:val="0"/>
          <w:numId w:val="10"/>
        </w:numPr>
        <w:rPr>
          <w:b/>
          <w:u w:val="single"/>
        </w:rPr>
      </w:pPr>
      <w:r>
        <w:t>Lent decorations will be the same as last year with the altar being bare of décor until Easter weekend but having decorations in the greeting area by the crucifix.</w:t>
      </w:r>
    </w:p>
    <w:p w14:paraId="2ADB35D8" w14:textId="2F8BA584" w:rsidR="007E567E" w:rsidRDefault="003506F8" w:rsidP="00076778">
      <w:r w:rsidRPr="009B5B12">
        <w:rPr>
          <w:b/>
          <w:u w:val="single"/>
        </w:rPr>
        <w:t>Education</w:t>
      </w:r>
      <w:r w:rsidRPr="009B5B12">
        <w:rPr>
          <w:b/>
        </w:rPr>
        <w:t xml:space="preserve"> </w:t>
      </w:r>
      <w:r w:rsidRPr="009B5B12">
        <w:rPr>
          <w:bCs/>
        </w:rPr>
        <w:t xml:space="preserve">– </w:t>
      </w:r>
      <w:r w:rsidR="00136EAC" w:rsidRPr="009B5B12">
        <w:t>Alex</w:t>
      </w:r>
      <w:r w:rsidR="00CF7199">
        <w:t xml:space="preserve"> </w:t>
      </w:r>
    </w:p>
    <w:p w14:paraId="3844F3DC" w14:textId="66AEED60" w:rsidR="0002353F" w:rsidRDefault="0002353F" w:rsidP="0002353F">
      <w:pPr>
        <w:pStyle w:val="ListParagraph"/>
        <w:numPr>
          <w:ilvl w:val="0"/>
          <w:numId w:val="10"/>
        </w:numPr>
      </w:pPr>
      <w:r>
        <w:t>We had a very successful Catholic Schools Week, Including a fabulous soup and supper kick-off event after Mass on Saturday.  There is interest in doing more of these Masses going forward.</w:t>
      </w:r>
    </w:p>
    <w:p w14:paraId="5FD56EAA" w14:textId="5EF2EEF0" w:rsidR="0002353F" w:rsidRDefault="0002353F" w:rsidP="0002353F">
      <w:pPr>
        <w:pStyle w:val="ListParagraph"/>
        <w:numPr>
          <w:ilvl w:val="0"/>
          <w:numId w:val="10"/>
        </w:numPr>
      </w:pPr>
      <w:r>
        <w:t>Teacher Inservice – Feb. 17</w:t>
      </w:r>
      <w:r w:rsidRPr="0002353F">
        <w:rPr>
          <w:vertAlign w:val="superscript"/>
        </w:rPr>
        <w:t>th</w:t>
      </w:r>
    </w:p>
    <w:p w14:paraId="0033D159" w14:textId="48872C65" w:rsidR="0002353F" w:rsidRDefault="0002353F" w:rsidP="0002353F">
      <w:pPr>
        <w:pStyle w:val="ListParagraph"/>
        <w:numPr>
          <w:ilvl w:val="0"/>
          <w:numId w:val="10"/>
        </w:numPr>
      </w:pPr>
      <w:r>
        <w:t>Personal Invites are being sent to parish families with 3</w:t>
      </w:r>
      <w:proofErr w:type="gramStart"/>
      <w:r>
        <w:t>,4</w:t>
      </w:r>
      <w:proofErr w:type="gramEnd"/>
      <w:r>
        <w:t>, and 5 year olds to invite them to tour the school.</w:t>
      </w:r>
    </w:p>
    <w:p w14:paraId="0C342BF6" w14:textId="10995E64" w:rsidR="0002353F" w:rsidRDefault="0002353F" w:rsidP="0002353F">
      <w:pPr>
        <w:pStyle w:val="ListParagraph"/>
        <w:numPr>
          <w:ilvl w:val="0"/>
          <w:numId w:val="10"/>
        </w:numPr>
      </w:pPr>
      <w:r>
        <w:t xml:space="preserve">Parent/Teacher conferences, by request, </w:t>
      </w:r>
      <w:r w:rsidR="000025D5">
        <w:t>are being</w:t>
      </w:r>
      <w:r>
        <w:t xml:space="preserve"> held March 7</w:t>
      </w:r>
      <w:r w:rsidRPr="0002353F">
        <w:rPr>
          <w:vertAlign w:val="superscript"/>
        </w:rPr>
        <w:t>th</w:t>
      </w:r>
      <w:r>
        <w:t xml:space="preserve"> and 9</w:t>
      </w:r>
      <w:r w:rsidRPr="0002353F">
        <w:rPr>
          <w:vertAlign w:val="superscript"/>
        </w:rPr>
        <w:t>th</w:t>
      </w:r>
      <w:r>
        <w:t>.</w:t>
      </w:r>
    </w:p>
    <w:p w14:paraId="3B8CC975" w14:textId="51E55474" w:rsidR="0002353F" w:rsidRDefault="0002353F" w:rsidP="0002353F">
      <w:pPr>
        <w:pStyle w:val="ListParagraph"/>
        <w:numPr>
          <w:ilvl w:val="0"/>
          <w:numId w:val="10"/>
        </w:numPr>
      </w:pPr>
      <w:r>
        <w:t>On February 22</w:t>
      </w:r>
      <w:r w:rsidRPr="0002353F">
        <w:rPr>
          <w:vertAlign w:val="superscript"/>
        </w:rPr>
        <w:t>nd</w:t>
      </w:r>
      <w:r>
        <w:t>, St. Luke’s students will be attending the 8:30 Ash Wednesday Mass at St. Johns</w:t>
      </w:r>
    </w:p>
    <w:p w14:paraId="3C05BB8A" w14:textId="5FA25031" w:rsidR="0002353F" w:rsidRDefault="0002353F" w:rsidP="0002353F">
      <w:pPr>
        <w:pStyle w:val="ListParagraph"/>
        <w:numPr>
          <w:ilvl w:val="0"/>
          <w:numId w:val="10"/>
        </w:numPr>
      </w:pPr>
      <w:r>
        <w:t>This year’s Spring Program will be on Thursday, March 23</w:t>
      </w:r>
      <w:r w:rsidRPr="0002353F">
        <w:rPr>
          <w:vertAlign w:val="superscript"/>
        </w:rPr>
        <w:t>rd</w:t>
      </w:r>
      <w:r>
        <w:t xml:space="preserve"> with a 1:30 and 6:30 performance.  We will be hosting a book fair at this time.</w:t>
      </w:r>
    </w:p>
    <w:p w14:paraId="2A3C1FF2" w14:textId="691DAF92" w:rsidR="0002353F" w:rsidRDefault="0002353F" w:rsidP="0002353F">
      <w:pPr>
        <w:pStyle w:val="ListParagraph"/>
        <w:numPr>
          <w:ilvl w:val="0"/>
          <w:numId w:val="10"/>
        </w:numPr>
      </w:pPr>
      <w:r>
        <w:t>The long range planning committee has approved a 3% pay increase for most hourly staff, and a 6% increase for salaried teachers.  Tuition will increase as well to cover this expense.  Final approval is still needed from the Finance Council.</w:t>
      </w:r>
    </w:p>
    <w:p w14:paraId="32E562DC" w14:textId="27E9F9AD" w:rsidR="0002353F" w:rsidRDefault="0002353F" w:rsidP="0002353F">
      <w:pPr>
        <w:pStyle w:val="ListParagraph"/>
        <w:numPr>
          <w:ilvl w:val="0"/>
          <w:numId w:val="10"/>
        </w:numPr>
      </w:pPr>
      <w:r>
        <w:t>St. John’s and St. Luke’s principals met to start calendar planning for next school year.</w:t>
      </w:r>
    </w:p>
    <w:p w14:paraId="19F6B0D1" w14:textId="395A5A2C" w:rsidR="0002353F" w:rsidRDefault="0002353F" w:rsidP="0002353F">
      <w:pPr>
        <w:pStyle w:val="ListParagraph"/>
        <w:numPr>
          <w:ilvl w:val="0"/>
          <w:numId w:val="10"/>
        </w:numPr>
      </w:pPr>
      <w:r>
        <w:t>Getting videographer quotes for school recruitment video.</w:t>
      </w:r>
    </w:p>
    <w:p w14:paraId="0F39D984" w14:textId="0D2A201E" w:rsidR="0002353F" w:rsidRDefault="0002353F" w:rsidP="0002353F">
      <w:pPr>
        <w:pStyle w:val="ListParagraph"/>
        <w:numPr>
          <w:ilvl w:val="0"/>
          <w:numId w:val="10"/>
        </w:numPr>
      </w:pPr>
      <w:r>
        <w:t xml:space="preserve">Community Easter </w:t>
      </w:r>
      <w:proofErr w:type="gramStart"/>
      <w:r>
        <w:t>Egg</w:t>
      </w:r>
      <w:proofErr w:type="gramEnd"/>
      <w:r>
        <w:t xml:space="preserve"> Hunt planning is in progress, date still TBD</w:t>
      </w:r>
      <w:r w:rsidR="00B354F4">
        <w:t xml:space="preserve"> (Charlie McCall commented that the KC’s could probably help with this!)</w:t>
      </w:r>
    </w:p>
    <w:p w14:paraId="43F07D69" w14:textId="77777777" w:rsidR="00F571EE" w:rsidRDefault="00076778" w:rsidP="0081541C">
      <w:pPr>
        <w:rPr>
          <w:bCs/>
        </w:rPr>
      </w:pPr>
      <w:r w:rsidRPr="009B5B12">
        <w:rPr>
          <w:b/>
          <w:u w:val="single"/>
        </w:rPr>
        <w:t>Finance</w:t>
      </w:r>
      <w:r w:rsidR="003506F8" w:rsidRPr="009B5B12">
        <w:rPr>
          <w:b/>
        </w:rPr>
        <w:t xml:space="preserve"> </w:t>
      </w:r>
      <w:r w:rsidR="003506F8" w:rsidRPr="009B5B12">
        <w:rPr>
          <w:bCs/>
        </w:rPr>
        <w:t xml:space="preserve">– </w:t>
      </w:r>
      <w:r w:rsidR="00136EAC" w:rsidRPr="009B5B12">
        <w:rPr>
          <w:bCs/>
        </w:rPr>
        <w:t>John</w:t>
      </w:r>
      <w:r w:rsidR="0002353F">
        <w:rPr>
          <w:bCs/>
        </w:rPr>
        <w:t xml:space="preserve"> </w:t>
      </w:r>
    </w:p>
    <w:p w14:paraId="2282545D" w14:textId="1AC9CD31" w:rsidR="00F571EE" w:rsidRDefault="00F571EE" w:rsidP="00F571EE">
      <w:pPr>
        <w:pStyle w:val="ListParagraph"/>
        <w:numPr>
          <w:ilvl w:val="0"/>
          <w:numId w:val="10"/>
        </w:numPr>
      </w:pPr>
      <w:r>
        <w:t>At this time, there are sufficient reserve funds to cover the deficit this fiscal year.</w:t>
      </w:r>
    </w:p>
    <w:p w14:paraId="2B3528D1" w14:textId="552F5AB0" w:rsidR="00F571EE" w:rsidRDefault="00D64D8A" w:rsidP="00F571EE">
      <w:pPr>
        <w:pStyle w:val="ListParagraph"/>
        <w:numPr>
          <w:ilvl w:val="0"/>
          <w:numId w:val="10"/>
        </w:numPr>
      </w:pPr>
      <w:r>
        <w:t>The big issue is next year – there’s a large deficit forecasted and there will be no reserve funds to cover it.</w:t>
      </w:r>
    </w:p>
    <w:p w14:paraId="14B6E6C2" w14:textId="7D7380DE" w:rsidR="00D64D8A" w:rsidRDefault="00D64D8A" w:rsidP="00F571EE">
      <w:pPr>
        <w:pStyle w:val="ListParagraph"/>
        <w:numPr>
          <w:ilvl w:val="0"/>
          <w:numId w:val="10"/>
        </w:numPr>
      </w:pPr>
      <w:r>
        <w:t xml:space="preserve">Suggests a </w:t>
      </w:r>
      <w:r w:rsidR="009158F2">
        <w:t>small, combined</w:t>
      </w:r>
      <w:r>
        <w:t xml:space="preserve"> meeting (Finance and Pastoral councils) in March to discuss options.</w:t>
      </w:r>
    </w:p>
    <w:p w14:paraId="598E9E10" w14:textId="77777777" w:rsidR="00F571EE" w:rsidRDefault="00F571EE" w:rsidP="0081541C">
      <w:pPr>
        <w:rPr>
          <w:bCs/>
        </w:rPr>
      </w:pPr>
    </w:p>
    <w:p w14:paraId="6E9EBF30" w14:textId="7C07FD55" w:rsidR="0081541C" w:rsidRPr="009B5B12" w:rsidRDefault="0081541C" w:rsidP="0081541C">
      <w:r w:rsidRPr="009B5B12">
        <w:rPr>
          <w:b/>
          <w:u w:val="single"/>
        </w:rPr>
        <w:lastRenderedPageBreak/>
        <w:t>Parish Life and Stewardship</w:t>
      </w:r>
      <w:r w:rsidRPr="009B5B12">
        <w:t xml:space="preserve"> – Tripp Stroud</w:t>
      </w:r>
    </w:p>
    <w:p w14:paraId="6974A163" w14:textId="1E98D9AC" w:rsidR="00E3017E" w:rsidRDefault="0002353F" w:rsidP="00D64D8A">
      <w:pPr>
        <w:pStyle w:val="ListParagraph"/>
        <w:numPr>
          <w:ilvl w:val="0"/>
          <w:numId w:val="13"/>
        </w:numPr>
        <w:ind w:left="720"/>
      </w:pPr>
      <w:r>
        <w:t>Still working on getting a date for Date Night and finding child care for those who need it.</w:t>
      </w:r>
    </w:p>
    <w:p w14:paraId="35587BF9" w14:textId="2602EEE1" w:rsidR="0002353F" w:rsidRDefault="0002353F" w:rsidP="00D64D8A">
      <w:pPr>
        <w:pStyle w:val="ListParagraph"/>
        <w:numPr>
          <w:ilvl w:val="0"/>
          <w:numId w:val="13"/>
        </w:numPr>
        <w:ind w:left="720"/>
      </w:pPr>
      <w:r>
        <w:t>Coff</w:t>
      </w:r>
      <w:r w:rsidR="00CF7199">
        <w:t>ee and donuts Sunday morning at the same time as</w:t>
      </w:r>
      <w:r>
        <w:t xml:space="preserve"> the bake sale.  Hoping to do it out in the greeting area alongside the bake</w:t>
      </w:r>
      <w:r w:rsidR="00CF7199">
        <w:t xml:space="preserve"> </w:t>
      </w:r>
      <w:r>
        <w:t>sale.</w:t>
      </w:r>
    </w:p>
    <w:p w14:paraId="73273374" w14:textId="713A9F58" w:rsidR="0081541C" w:rsidRPr="009B5B12" w:rsidRDefault="0081541C" w:rsidP="0081541C">
      <w:r w:rsidRPr="009B5B12">
        <w:rPr>
          <w:b/>
          <w:u w:val="single"/>
        </w:rPr>
        <w:t>Buildings and Grounds</w:t>
      </w:r>
      <w:r w:rsidRPr="009B5B12">
        <w:t xml:space="preserve"> – Charlie McCall</w:t>
      </w:r>
    </w:p>
    <w:p w14:paraId="1AF82428" w14:textId="74448163" w:rsidR="00652616" w:rsidRDefault="00E3017E" w:rsidP="0081541C">
      <w:pPr>
        <w:pStyle w:val="ListParagraph"/>
        <w:numPr>
          <w:ilvl w:val="0"/>
          <w:numId w:val="5"/>
        </w:numPr>
      </w:pPr>
      <w:r>
        <w:t xml:space="preserve">Charlie reported that the Organ is </w:t>
      </w:r>
      <w:r w:rsidR="0002353F">
        <w:t xml:space="preserve">now </w:t>
      </w:r>
      <w:r>
        <w:t xml:space="preserve">coming </w:t>
      </w:r>
      <w:r w:rsidR="0002353F">
        <w:t>March 9</w:t>
      </w:r>
      <w:r w:rsidR="0002353F" w:rsidRPr="00F56AA5">
        <w:rPr>
          <w:vertAlign w:val="superscript"/>
        </w:rPr>
        <w:t>th</w:t>
      </w:r>
      <w:r w:rsidR="00F56AA5">
        <w:t>.</w:t>
      </w:r>
    </w:p>
    <w:p w14:paraId="428FDD6B" w14:textId="3E839390" w:rsidR="003B2A48" w:rsidRDefault="0002353F" w:rsidP="0081541C">
      <w:pPr>
        <w:pStyle w:val="ListParagraph"/>
        <w:numPr>
          <w:ilvl w:val="0"/>
          <w:numId w:val="5"/>
        </w:numPr>
      </w:pPr>
      <w:r>
        <w:t xml:space="preserve">Charlie reported that while some costs have gone down, options have gone up.  The cost of replacing bulbs with LED lights has gone down and should also create a drop in energy costs as well.  </w:t>
      </w:r>
    </w:p>
    <w:p w14:paraId="5C8391F7" w14:textId="1C96C563" w:rsidR="0002353F" w:rsidRDefault="0002353F" w:rsidP="0081541C">
      <w:pPr>
        <w:pStyle w:val="ListParagraph"/>
        <w:numPr>
          <w:ilvl w:val="0"/>
          <w:numId w:val="5"/>
        </w:numPr>
      </w:pPr>
      <w:r>
        <w:t>Organ Install – Thanks to Marcus Kraemer and Norm Miller for helping</w:t>
      </w:r>
      <w:r w:rsidR="00CF7199">
        <w:t xml:space="preserve"> with this project.  Wires have been pulled.  He discussed what this will look like.  </w:t>
      </w:r>
    </w:p>
    <w:p w14:paraId="6E0DA599" w14:textId="36D737CE" w:rsidR="00CF7199" w:rsidRDefault="00CF7199" w:rsidP="0081541C">
      <w:pPr>
        <w:pStyle w:val="ListParagraph"/>
        <w:numPr>
          <w:ilvl w:val="0"/>
          <w:numId w:val="5"/>
        </w:numPr>
      </w:pPr>
      <w:r>
        <w:t>Mulch for the playground does not need to be expensive fancy mulch.  Still need good mulch though and then the volunteers to help.</w:t>
      </w:r>
    </w:p>
    <w:p w14:paraId="79C5DDB4" w14:textId="5391F0DF" w:rsidR="00CF7199" w:rsidRDefault="00CF7199" w:rsidP="0081541C">
      <w:pPr>
        <w:pStyle w:val="ListParagraph"/>
        <w:numPr>
          <w:ilvl w:val="0"/>
          <w:numId w:val="5"/>
        </w:numPr>
      </w:pPr>
      <w:r>
        <w:t>There will be a golf outing this summer as a fund-raiser.</w:t>
      </w:r>
    </w:p>
    <w:p w14:paraId="4955076A" w14:textId="7FC69116" w:rsidR="003B2A48" w:rsidRPr="00AD59D5" w:rsidRDefault="00652616" w:rsidP="00AD59D5">
      <w:pPr>
        <w:rPr>
          <w:b/>
        </w:rPr>
      </w:pPr>
      <w:r w:rsidRPr="00362F21">
        <w:rPr>
          <w:b/>
          <w:u w:val="single"/>
        </w:rPr>
        <w:t>Old Business</w:t>
      </w:r>
    </w:p>
    <w:p w14:paraId="74A1B754" w14:textId="3A5530A6" w:rsidR="00F56AA5" w:rsidRDefault="00F56AA5" w:rsidP="00F56AA5">
      <w:pPr>
        <w:pStyle w:val="ListParagraph"/>
        <w:numPr>
          <w:ilvl w:val="0"/>
          <w:numId w:val="5"/>
        </w:numPr>
      </w:pPr>
      <w:r>
        <w:t>Dave reported that there will be a letter going out soon giving an update to the Capital Campaign. There will also be another update to the Capital Campaign that will be released this summer giving more details.</w:t>
      </w:r>
    </w:p>
    <w:p w14:paraId="43EC3EFE" w14:textId="1DFBB55E" w:rsidR="002136EB" w:rsidRDefault="002136EB" w:rsidP="002136EB">
      <w:r w:rsidRPr="002136EB">
        <w:rPr>
          <w:b/>
          <w:u w:val="single"/>
        </w:rPr>
        <w:t>New Business</w:t>
      </w:r>
      <w:r>
        <w:t xml:space="preserve"> – </w:t>
      </w:r>
      <w:r w:rsidR="00F56AA5">
        <w:t>None as this item was discussed in Alex’s</w:t>
      </w:r>
      <w:r w:rsidR="00B951C3">
        <w:t xml:space="preserve"> Education report.</w:t>
      </w:r>
    </w:p>
    <w:p w14:paraId="0937E01B" w14:textId="44002748" w:rsidR="003B2A48" w:rsidRDefault="003B2A48" w:rsidP="002136EB">
      <w:pPr>
        <w:rPr>
          <w:b/>
          <w:u w:val="single"/>
        </w:rPr>
      </w:pPr>
      <w:r w:rsidRPr="003B2A48">
        <w:rPr>
          <w:b/>
          <w:u w:val="single"/>
        </w:rPr>
        <w:t>Open Agenda</w:t>
      </w:r>
      <w:r w:rsidR="00B951C3" w:rsidRPr="00B951C3">
        <w:rPr>
          <w:b/>
        </w:rPr>
        <w:t xml:space="preserve"> </w:t>
      </w:r>
      <w:r w:rsidR="00B951C3" w:rsidRPr="00B951C3">
        <w:rPr>
          <w:bCs/>
        </w:rPr>
        <w:t>– None</w:t>
      </w:r>
      <w:r w:rsidR="00B951C3">
        <w:rPr>
          <w:b/>
          <w:u w:val="single"/>
        </w:rPr>
        <w:t xml:space="preserve"> </w:t>
      </w:r>
    </w:p>
    <w:p w14:paraId="7DF5AAAB" w14:textId="6B3B738D" w:rsidR="004124C0" w:rsidRPr="00196A62" w:rsidRDefault="009B5B12" w:rsidP="004124C0">
      <w:pPr>
        <w:rPr>
          <w:b/>
        </w:rPr>
      </w:pPr>
      <w:r w:rsidRPr="00196A62">
        <w:rPr>
          <w:b/>
        </w:rPr>
        <w:t xml:space="preserve">Next Meeting – </w:t>
      </w:r>
      <w:r w:rsidR="00CF7199">
        <w:rPr>
          <w:b/>
        </w:rPr>
        <w:t>March</w:t>
      </w:r>
      <w:r w:rsidR="002136EB">
        <w:rPr>
          <w:b/>
        </w:rPr>
        <w:t xml:space="preserve"> 1</w:t>
      </w:r>
      <w:r w:rsidR="004B0195">
        <w:rPr>
          <w:b/>
        </w:rPr>
        <w:t>6</w:t>
      </w:r>
      <w:r w:rsidR="002136EB" w:rsidRPr="002136EB">
        <w:rPr>
          <w:b/>
          <w:vertAlign w:val="superscript"/>
        </w:rPr>
        <w:t>th</w:t>
      </w:r>
      <w:r w:rsidR="002136EB">
        <w:rPr>
          <w:b/>
        </w:rPr>
        <w:t>, 2023</w:t>
      </w:r>
      <w:r w:rsidR="004124C0" w:rsidRPr="00196A62">
        <w:rPr>
          <w:b/>
        </w:rPr>
        <w:t xml:space="preserve"> – 7:30 PM </w:t>
      </w:r>
    </w:p>
    <w:p w14:paraId="54A16672" w14:textId="71DBBA38" w:rsidR="004124C0" w:rsidRPr="009B5B12" w:rsidRDefault="009B5B12" w:rsidP="004124C0">
      <w:r w:rsidRPr="00196A62">
        <w:rPr>
          <w:b/>
        </w:rPr>
        <w:t>Adjournment</w:t>
      </w:r>
      <w:r w:rsidR="003B2A48">
        <w:t xml:space="preserve"> </w:t>
      </w:r>
      <w:r w:rsidR="004B0195">
        <w:t>– John</w:t>
      </w:r>
      <w:r w:rsidR="003B2A48">
        <w:t xml:space="preserve"> Conlon</w:t>
      </w:r>
      <w:r w:rsidR="004124C0" w:rsidRPr="009B5B12">
        <w:t xml:space="preserve"> made a motion to adjourn.  </w:t>
      </w:r>
      <w:r w:rsidR="00CF7199">
        <w:t xml:space="preserve">Tripp Stroud </w:t>
      </w:r>
      <w:r w:rsidR="004124C0" w:rsidRPr="009B5B12">
        <w:t>seconded.</w:t>
      </w:r>
      <w:r w:rsidR="002136EB">
        <w:t xml:space="preserve"> Motion carried.</w:t>
      </w:r>
    </w:p>
    <w:p w14:paraId="4EE3F4DC" w14:textId="77777777" w:rsidR="00656490" w:rsidRPr="009B5B12" w:rsidRDefault="00656490" w:rsidP="00656490"/>
    <w:p w14:paraId="1A3586C6" w14:textId="77777777" w:rsidR="00A65894" w:rsidRPr="009B5B12" w:rsidRDefault="00A65894" w:rsidP="00BA2160"/>
    <w:p w14:paraId="12800E28" w14:textId="77777777" w:rsidR="00BA2160" w:rsidRPr="009B5B12" w:rsidRDefault="00BA2160" w:rsidP="00BA2160">
      <w:pPr>
        <w:jc w:val="center"/>
      </w:pPr>
    </w:p>
    <w:sectPr w:rsidR="00BA2160" w:rsidRPr="009B5B12" w:rsidSect="00BA2160">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A0A"/>
    <w:multiLevelType w:val="hybridMultilevel"/>
    <w:tmpl w:val="FB42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069AF"/>
    <w:multiLevelType w:val="hybridMultilevel"/>
    <w:tmpl w:val="4F9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F125F"/>
    <w:multiLevelType w:val="hybridMultilevel"/>
    <w:tmpl w:val="BF6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F736B"/>
    <w:multiLevelType w:val="hybridMultilevel"/>
    <w:tmpl w:val="66EE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467DF"/>
    <w:multiLevelType w:val="hybridMultilevel"/>
    <w:tmpl w:val="21B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C705E"/>
    <w:multiLevelType w:val="hybridMultilevel"/>
    <w:tmpl w:val="281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679A8"/>
    <w:multiLevelType w:val="hybridMultilevel"/>
    <w:tmpl w:val="DF763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397069"/>
    <w:multiLevelType w:val="hybridMultilevel"/>
    <w:tmpl w:val="DE4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C5385"/>
    <w:multiLevelType w:val="hybridMultilevel"/>
    <w:tmpl w:val="0E4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F0E5E"/>
    <w:multiLevelType w:val="hybridMultilevel"/>
    <w:tmpl w:val="0F52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C7F1B"/>
    <w:multiLevelType w:val="hybridMultilevel"/>
    <w:tmpl w:val="F30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F5676"/>
    <w:multiLevelType w:val="hybridMultilevel"/>
    <w:tmpl w:val="5E02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93426"/>
    <w:multiLevelType w:val="hybridMultilevel"/>
    <w:tmpl w:val="83E0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8A49A6"/>
    <w:multiLevelType w:val="hybridMultilevel"/>
    <w:tmpl w:val="53D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10"/>
  </w:num>
  <w:num w:numId="7">
    <w:abstractNumId w:val="5"/>
  </w:num>
  <w:num w:numId="8">
    <w:abstractNumId w:val="12"/>
  </w:num>
  <w:num w:numId="9">
    <w:abstractNumId w:val="7"/>
  </w:num>
  <w:num w:numId="10">
    <w:abstractNumId w:val="9"/>
  </w:num>
  <w:num w:numId="11">
    <w:abstractNumId w:val="0"/>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60"/>
    <w:rsid w:val="000025D5"/>
    <w:rsid w:val="0002353F"/>
    <w:rsid w:val="00027EA6"/>
    <w:rsid w:val="00076778"/>
    <w:rsid w:val="0008281D"/>
    <w:rsid w:val="000B71A0"/>
    <w:rsid w:val="000E1E47"/>
    <w:rsid w:val="00106681"/>
    <w:rsid w:val="00136EAC"/>
    <w:rsid w:val="00164C49"/>
    <w:rsid w:val="00196A62"/>
    <w:rsid w:val="001A024C"/>
    <w:rsid w:val="001A1A46"/>
    <w:rsid w:val="002136EB"/>
    <w:rsid w:val="00225606"/>
    <w:rsid w:val="00242B95"/>
    <w:rsid w:val="00295E58"/>
    <w:rsid w:val="002F7DA7"/>
    <w:rsid w:val="003506F8"/>
    <w:rsid w:val="00362F21"/>
    <w:rsid w:val="003A7ACF"/>
    <w:rsid w:val="003B2A48"/>
    <w:rsid w:val="004124C0"/>
    <w:rsid w:val="004B0195"/>
    <w:rsid w:val="004C04EE"/>
    <w:rsid w:val="005430CC"/>
    <w:rsid w:val="005B6A4E"/>
    <w:rsid w:val="005E2728"/>
    <w:rsid w:val="005F108A"/>
    <w:rsid w:val="00613D41"/>
    <w:rsid w:val="00652616"/>
    <w:rsid w:val="006560A6"/>
    <w:rsid w:val="00656490"/>
    <w:rsid w:val="00721C10"/>
    <w:rsid w:val="0074448C"/>
    <w:rsid w:val="0075544A"/>
    <w:rsid w:val="00770DA0"/>
    <w:rsid w:val="007E567E"/>
    <w:rsid w:val="0081541C"/>
    <w:rsid w:val="00880CD7"/>
    <w:rsid w:val="00891442"/>
    <w:rsid w:val="009158F2"/>
    <w:rsid w:val="00922030"/>
    <w:rsid w:val="00972C39"/>
    <w:rsid w:val="0098491C"/>
    <w:rsid w:val="00990D0E"/>
    <w:rsid w:val="009B5B12"/>
    <w:rsid w:val="009D150F"/>
    <w:rsid w:val="009D359E"/>
    <w:rsid w:val="00A65894"/>
    <w:rsid w:val="00AD59D5"/>
    <w:rsid w:val="00AE0BA7"/>
    <w:rsid w:val="00B00B51"/>
    <w:rsid w:val="00B354F4"/>
    <w:rsid w:val="00B951C3"/>
    <w:rsid w:val="00BA2160"/>
    <w:rsid w:val="00BD4012"/>
    <w:rsid w:val="00BF31D1"/>
    <w:rsid w:val="00C80CCA"/>
    <w:rsid w:val="00CC0390"/>
    <w:rsid w:val="00CF7199"/>
    <w:rsid w:val="00D64D8A"/>
    <w:rsid w:val="00DA5BEC"/>
    <w:rsid w:val="00DD5E26"/>
    <w:rsid w:val="00DF193D"/>
    <w:rsid w:val="00E02CB7"/>
    <w:rsid w:val="00E3017E"/>
    <w:rsid w:val="00E43581"/>
    <w:rsid w:val="00E66BF7"/>
    <w:rsid w:val="00EB42CE"/>
    <w:rsid w:val="00EB727D"/>
    <w:rsid w:val="00F44B07"/>
    <w:rsid w:val="00F56AA5"/>
    <w:rsid w:val="00F5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7EA6"/>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8"/>
      <w:szCs w:val="24"/>
    </w:rPr>
  </w:style>
  <w:style w:type="paragraph" w:styleId="ListParagraph">
    <w:name w:val="List Paragraph"/>
    <w:basedOn w:val="Normal"/>
    <w:uiPriority w:val="34"/>
    <w:qFormat/>
    <w:rsid w:val="00A65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7EA6"/>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8"/>
      <w:szCs w:val="24"/>
    </w:rPr>
  </w:style>
  <w:style w:type="paragraph" w:styleId="ListParagraph">
    <w:name w:val="List Paragraph"/>
    <w:basedOn w:val="Normal"/>
    <w:uiPriority w:val="34"/>
    <w:qFormat/>
    <w:rsid w:val="00A6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stjohnspringgreen@gmail.com</dc:creator>
  <cp:lastModifiedBy>stjohnspringgreen@gmail.com</cp:lastModifiedBy>
  <cp:revision>2</cp:revision>
  <dcterms:created xsi:type="dcterms:W3CDTF">2023-03-16T14:00:00Z</dcterms:created>
  <dcterms:modified xsi:type="dcterms:W3CDTF">2023-03-16T14:00:00Z</dcterms:modified>
</cp:coreProperties>
</file>